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41E" w:rsidRDefault="000E341E" w:rsidP="000E341E">
      <w:pPr>
        <w:rPr>
          <w:b/>
          <w:u w:val="single"/>
        </w:rPr>
      </w:pPr>
      <w:r w:rsidRPr="00384FA3">
        <w:rPr>
          <w:b/>
          <w:u w:val="single"/>
        </w:rPr>
        <w:t>Valors productius</w:t>
      </w:r>
    </w:p>
    <w:p w:rsidR="000E341E" w:rsidRPr="00C9358F" w:rsidRDefault="000E341E" w:rsidP="000E341E">
      <w:r>
        <w:t>Hem vist que algunes DO, IGP i DOP han variat el seu àmbit en relació amb el que teníem. Si pots crear capes noves a partir de la base municipal, perfecte. Si prefereixes que ho fem nosaltres ens ho dius).</w:t>
      </w:r>
    </w:p>
    <w:p w:rsidR="000E341E" w:rsidRDefault="000E341E" w:rsidP="000E341E">
      <w:r>
        <w:t>DO Vi del Penedès (</w:t>
      </w:r>
      <w:proofErr w:type="spellStart"/>
      <w:r>
        <w:t>qualitat_agro_recon</w:t>
      </w:r>
      <w:proofErr w:type="spellEnd"/>
      <w:r>
        <w:t>)</w:t>
      </w:r>
    </w:p>
    <w:p w:rsidR="000E341E" w:rsidRPr="00C9358F" w:rsidRDefault="000E341E" w:rsidP="000E341E">
      <w:pPr>
        <w:pStyle w:val="NormalWeb"/>
        <w:shd w:val="clear" w:color="auto" w:fill="FFFFFF"/>
        <w:spacing w:before="0" w:beforeAutospacing="0" w:after="360" w:afterAutospacing="0"/>
        <w:jc w:val="both"/>
        <w:rPr>
          <w:rFonts w:asciiTheme="minorHAnsi" w:eastAsiaTheme="minorHAnsi" w:hAnsiTheme="minorHAnsi" w:cstheme="minorBidi"/>
          <w:sz w:val="22"/>
          <w:szCs w:val="22"/>
          <w:lang w:eastAsia="en-US"/>
        </w:rPr>
      </w:pPr>
      <w:r w:rsidRPr="00C9358F">
        <w:rPr>
          <w:rFonts w:asciiTheme="minorHAnsi" w:eastAsiaTheme="minorHAnsi" w:hAnsiTheme="minorHAnsi" w:cstheme="minorBidi"/>
          <w:sz w:val="22"/>
          <w:szCs w:val="22"/>
          <w:lang w:eastAsia="en-US"/>
        </w:rPr>
        <w:t>DO Vi d’Alella (fer capa seleccionant els municipis de la Roca del Vallès, Santa Maria de Martorelles, Martorelles, Vilanova del Vallès, Vallromanes, Sant Fost de Campsentelles, Montornès del Vallès, Alella, Argentona, Cabrils, El Masnou, Montgat, Òrrius, Premià de Mar, Vilassar de Dalt, Premià de Dalt, Teià, Tiana, Arenys de Mar, Badalona, Cabrera de Mar, Calella, Granollers, Mataró, Sant Cebrià de Vallalta, Sant Iscle de Vallalta, Sant Pol de Mar i Vilassar de Mar.</w:t>
      </w:r>
    </w:p>
    <w:p w:rsidR="000E341E" w:rsidRDefault="000E341E" w:rsidP="000E341E">
      <w:r>
        <w:t>DOP Mongeta del Ganxet (fer capa seleccionant t</w:t>
      </w:r>
      <w:r w:rsidRPr="00613EEA">
        <w:t>ots els municipis de les comarques del Vallès Occidental i el Vallès Oriental, així com els municipis de Malgrat de Mar, Palafolls, Tordera, San Cebrià de Vallalta, Sant Iscle de Vallalta, Arenys de Munt, Dosrius, Argentona i Òrrius de la comarca del Maresme)</w:t>
      </w:r>
    </w:p>
    <w:p w:rsidR="000E341E" w:rsidRDefault="000E341E" w:rsidP="000E341E">
      <w:r>
        <w:t>IGP Gall del Penedès (fer</w:t>
      </w:r>
      <w:r w:rsidRPr="00C9358F">
        <w:t xml:space="preserve"> capa seleccionant tots els municipis de les comarques de l'Alt Penedès i del Garraf)</w:t>
      </w:r>
    </w:p>
    <w:p w:rsidR="000E341E" w:rsidRDefault="000E341E" w:rsidP="000E341E">
      <w:r>
        <w:t xml:space="preserve">IGP Pollastre i capó del Prat (fer capa seleccionant els </w:t>
      </w:r>
      <w:r w:rsidRPr="00C9358F">
        <w:t>termes municipals de Castelldefels, Cornellà de Llobregat, el Prat de Llobregat, Gavà, Sant Boi de Llobregat, Sant Climent de Llobregat, Sant Feliu de Llobregat, Viladecans i Santa Coloma de Cervelló.)</w:t>
      </w:r>
    </w:p>
    <w:p w:rsidR="000E341E" w:rsidRDefault="000E341E" w:rsidP="000E341E">
      <w:r>
        <w:t>Altres productes de qualitat (</w:t>
      </w:r>
      <w:proofErr w:type="spellStart"/>
      <w:r>
        <w:t>productes_qualitat</w:t>
      </w:r>
      <w:proofErr w:type="spellEnd"/>
      <w:r>
        <w:t>) (intentar posar els noms de cada punt al mapa)</w:t>
      </w:r>
    </w:p>
    <w:p w:rsidR="000E341E" w:rsidRDefault="000E341E" w:rsidP="000E341E">
      <w:r>
        <w:t>Àrea amb murs de pedra seca (marges pedra seca)</w:t>
      </w:r>
    </w:p>
    <w:p w:rsidR="000E341E" w:rsidRDefault="000E341E" w:rsidP="000E341E">
      <w:r>
        <w:t>Canal de reg (canals)</w:t>
      </w:r>
    </w:p>
    <w:p w:rsidR="000E341E" w:rsidRPr="00F90E77" w:rsidRDefault="000E341E" w:rsidP="000E341E">
      <w:pPr>
        <w:rPr>
          <w:b/>
          <w:color w:val="A6A6A6" w:themeColor="background1" w:themeShade="A6"/>
        </w:rPr>
      </w:pPr>
      <w:r w:rsidRPr="00F90E77">
        <w:rPr>
          <w:b/>
          <w:color w:val="A6A6A6" w:themeColor="background1" w:themeShade="A6"/>
        </w:rPr>
        <w:t>(espai addicional)</w:t>
      </w:r>
    </w:p>
    <w:p w:rsidR="000E341E" w:rsidRDefault="000E341E" w:rsidP="000E341E">
      <w:r>
        <w:t>Port esportiu (</w:t>
      </w:r>
      <w:proofErr w:type="spellStart"/>
      <w:r>
        <w:t>llocs_gaudi_lleure</w:t>
      </w:r>
      <w:proofErr w:type="spellEnd"/>
      <w:r>
        <w:t>) seleccionar els ports esportius)</w:t>
      </w:r>
    </w:p>
    <w:p w:rsidR="000E341E" w:rsidRDefault="000E341E" w:rsidP="000E341E">
      <w:r>
        <w:t>Port pesquer (</w:t>
      </w:r>
      <w:proofErr w:type="spellStart"/>
      <w:r>
        <w:t>ports_pesquers</w:t>
      </w:r>
      <w:proofErr w:type="spellEnd"/>
      <w:r>
        <w:t>) en cas que coincideixen els ports pesquers i els esportius, assegurar que es vegin els dos símbols)</w:t>
      </w:r>
    </w:p>
    <w:p w:rsidR="000E341E" w:rsidRDefault="000E341E" w:rsidP="000E341E">
      <w:r>
        <w:t>Port industrial (ports) (seleccionar només els industrials)</w:t>
      </w:r>
    </w:p>
    <w:p w:rsidR="000E341E" w:rsidRDefault="000E341E" w:rsidP="000E341E"/>
    <w:p w:rsidR="003A7BF8" w:rsidRDefault="000E341E">
      <w:bookmarkStart w:id="0" w:name="_GoBack"/>
      <w:bookmarkEnd w:id="0"/>
    </w:p>
    <w:sectPr w:rsidR="003A7BF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798"/>
    <w:rsid w:val="000E341E"/>
    <w:rsid w:val="002D18D1"/>
    <w:rsid w:val="00364798"/>
    <w:rsid w:val="00F708C6"/>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B81B1A-CB43-4F6D-8BB8-C6A116019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41E"/>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NormalWeb">
    <w:name w:val="Normal (Web)"/>
    <w:basedOn w:val="Normal"/>
    <w:uiPriority w:val="99"/>
    <w:unhideWhenUsed/>
    <w:rsid w:val="000E341E"/>
    <w:pPr>
      <w:spacing w:before="100" w:beforeAutospacing="1" w:after="100" w:afterAutospacing="1" w:line="240" w:lineRule="auto"/>
    </w:pPr>
    <w:rPr>
      <w:rFonts w:ascii="Times New Roman" w:eastAsia="Times New Roman" w:hAnsi="Times New Roman" w:cs="Times New Roman"/>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l'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1582</Characters>
  <Application>Microsoft Office Word</Application>
  <DocSecurity>0</DocSecurity>
  <Lines>13</Lines>
  <Paragraphs>3</Paragraphs>
  <ScaleCrop>false</ScaleCrop>
  <Company/>
  <LinksUpToDate>false</LinksUpToDate>
  <CharactersWithSpaces>1856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Jordi Jg. Grau</dc:creator>
  <cp:keywords/>
  <dc:description/>
  <cp:lastModifiedBy>Jordi Jg. Grau</cp:lastModifiedBy>
  <cp:revision>2</cp:revision>
  <dcterms:created xsi:type="dcterms:W3CDTF">2017-08-31T12:25:00Z</dcterms:created>
  <dcterms:modified xsi:type="dcterms:W3CDTF">2017-08-31T12:26:00Z</dcterms:modified>
</cp:coreProperties>
</file>